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A6" w:rsidRDefault="00553CA6" w:rsidP="00553CA6">
      <w:pPr>
        <w:pStyle w:val="Nzov"/>
      </w:pPr>
      <w:r>
        <w:t>Program Mestského kultúrneho strediska Humenné</w:t>
      </w:r>
      <w:r w:rsidR="00B621C4">
        <w:t xml:space="preserve"> </w:t>
      </w:r>
    </w:p>
    <w:p w:rsidR="00553CA6" w:rsidRDefault="00DA74B6" w:rsidP="00553CA6">
      <w:pPr>
        <w:pStyle w:val="Podtitul"/>
        <w:jc w:val="center"/>
      </w:pPr>
      <w:r>
        <w:t>OKTÓBER</w:t>
      </w:r>
      <w:r w:rsidR="00553CA6">
        <w:t xml:space="preserve"> 2019</w:t>
      </w:r>
    </w:p>
    <w:tbl>
      <w:tblPr>
        <w:tblW w:w="11527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9"/>
        <w:gridCol w:w="7218"/>
        <w:gridCol w:w="2340"/>
      </w:tblGrid>
      <w:tr w:rsidR="0024180B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B7" w:rsidRDefault="00B753B7" w:rsidP="004C02E1">
            <w:pPr>
              <w:ind w:left="180"/>
              <w:jc w:val="center"/>
              <w:rPr>
                <w:b/>
                <w:bCs/>
              </w:rPr>
            </w:pPr>
          </w:p>
          <w:p w:rsidR="0024180B" w:rsidRDefault="00361763" w:rsidP="004C02E1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október</w:t>
            </w:r>
          </w:p>
          <w:p w:rsidR="00361763" w:rsidRDefault="00361763" w:rsidP="004C02E1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361763" w:rsidRDefault="00361763" w:rsidP="004C02E1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 október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Default="0024180B" w:rsidP="004C02E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H´UMENIE – FAREBNÉ VARIÁCIE</w:t>
            </w:r>
            <w:r w:rsidR="00B200DD">
              <w:rPr>
                <w:b/>
              </w:rPr>
              <w:t xml:space="preserve"> II.</w:t>
            </w:r>
          </w:p>
          <w:p w:rsidR="0024180B" w:rsidRDefault="0024180B" w:rsidP="004C02E1">
            <w:pPr>
              <w:shd w:val="clear" w:color="auto" w:fill="FFFFFF"/>
              <w:jc w:val="center"/>
              <w:rPr>
                <w:b/>
              </w:rPr>
            </w:pPr>
          </w:p>
          <w:p w:rsidR="0024180B" w:rsidRPr="0024180B" w:rsidRDefault="0024180B" w:rsidP="00B753B7">
            <w:pPr>
              <w:shd w:val="clear" w:color="auto" w:fill="FFFFFF"/>
              <w:jc w:val="center"/>
              <w:rPr>
                <w:b/>
              </w:rPr>
            </w:pPr>
            <w:r w:rsidRPr="0024180B">
              <w:rPr>
                <w:b/>
              </w:rPr>
              <w:t xml:space="preserve">Vystavujú frekventanti Ateliéru Galéria Andreja </w:t>
            </w:r>
            <w:proofErr w:type="spellStart"/>
            <w:r w:rsidRPr="0024180B">
              <w:rPr>
                <w:b/>
              </w:rPr>
              <w:t>Smoláka</w:t>
            </w:r>
            <w:proofErr w:type="spellEnd"/>
            <w:r w:rsidRPr="0024180B">
              <w:rPr>
                <w:b/>
              </w:rPr>
              <w:t xml:space="preserve"> v Humennom.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Default="0024180B" w:rsidP="004C02E1">
            <w:pPr>
              <w:pStyle w:val="PIS"/>
            </w:pPr>
          </w:p>
          <w:p w:rsidR="0024180B" w:rsidRDefault="0024180B" w:rsidP="004C02E1">
            <w:pPr>
              <w:pStyle w:val="PIS"/>
            </w:pPr>
            <w:r>
              <w:t xml:space="preserve">výstavná sieň </w:t>
            </w:r>
          </w:p>
          <w:p w:rsidR="0024180B" w:rsidRDefault="0024180B" w:rsidP="004C02E1">
            <w:pPr>
              <w:pStyle w:val="PIS"/>
            </w:pPr>
            <w:r>
              <w:t>vstup zdarma</w:t>
            </w:r>
          </w:p>
        </w:tc>
      </w:tr>
      <w:tr w:rsidR="008658A6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6" w:rsidRDefault="008658A6" w:rsidP="004C02E1">
            <w:pPr>
              <w:ind w:left="180"/>
              <w:jc w:val="center"/>
              <w:rPr>
                <w:b/>
                <w:bCs/>
              </w:rPr>
            </w:pPr>
          </w:p>
          <w:p w:rsidR="000D1069" w:rsidRDefault="000D1069" w:rsidP="008658A6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október</w:t>
            </w:r>
          </w:p>
          <w:p w:rsidR="000D1069" w:rsidRDefault="000D1069" w:rsidP="008658A6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8658A6" w:rsidRDefault="000D1069" w:rsidP="008658A6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 hod.</w:t>
            </w:r>
            <w:r w:rsidR="008658A6">
              <w:rPr>
                <w:b/>
                <w:bCs/>
              </w:rPr>
              <w:t xml:space="preserve">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6" w:rsidRDefault="000D1069" w:rsidP="004C02E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ČERVENÁ ČIAPOČKA</w:t>
            </w:r>
            <w:r w:rsidR="008658A6">
              <w:rPr>
                <w:b/>
              </w:rPr>
              <w:t xml:space="preserve"> </w:t>
            </w:r>
          </w:p>
          <w:p w:rsidR="000D1069" w:rsidRDefault="000D1069" w:rsidP="000D1069">
            <w:pPr>
              <w:pStyle w:val="Normlnywebov"/>
              <w:spacing w:before="0" w:beforeAutospacing="0" w:after="96" w:afterAutospacing="0"/>
              <w:rPr>
                <w:b/>
              </w:rPr>
            </w:pPr>
            <w:r w:rsidRPr="000D1069">
              <w:rPr>
                <w:b/>
                <w:color w:val="000000"/>
              </w:rPr>
              <w:t xml:space="preserve">Veselá rozprávka o strastiplnej ceste Červenej čiapočky za chorou babičkou. Vtipne interpretovaná striedaním sa dvoch hercov a bábok so živou hudbou a pesničkami. Notoricky známy príbeh, ktorý poznajú deti po celom svete posunutý do súčasného uponáhľaného a </w:t>
            </w:r>
            <w:proofErr w:type="spellStart"/>
            <w:r w:rsidRPr="000D1069">
              <w:rPr>
                <w:b/>
                <w:color w:val="000000"/>
              </w:rPr>
              <w:t>pretechnizovaného</w:t>
            </w:r>
            <w:proofErr w:type="spellEnd"/>
            <w:r w:rsidRPr="000D1069">
              <w:rPr>
                <w:b/>
                <w:color w:val="000000"/>
              </w:rPr>
              <w:t xml:space="preserve"> sveta.</w:t>
            </w:r>
            <w:r>
              <w:rPr>
                <w:b/>
                <w:color w:val="000000"/>
              </w:rPr>
              <w:t xml:space="preserve"> </w:t>
            </w:r>
            <w:r w:rsidRPr="000D1069">
              <w:rPr>
                <w:b/>
                <w:color w:val="000000"/>
              </w:rPr>
              <w:t xml:space="preserve">V podaní Divadla Portál z Prešova.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6" w:rsidRDefault="008658A6" w:rsidP="004C02E1">
            <w:pPr>
              <w:pStyle w:val="PIS"/>
            </w:pPr>
          </w:p>
          <w:p w:rsidR="008658A6" w:rsidRDefault="008658A6" w:rsidP="008658A6">
            <w:pPr>
              <w:pStyle w:val="PIS"/>
            </w:pPr>
          </w:p>
          <w:p w:rsidR="008658A6" w:rsidRDefault="000D1069" w:rsidP="008658A6">
            <w:pPr>
              <w:pStyle w:val="PIS"/>
            </w:pPr>
            <w:r>
              <w:t>divadelná sála</w:t>
            </w:r>
          </w:p>
          <w:p w:rsidR="000D1069" w:rsidRDefault="000D1069" w:rsidP="000D1069">
            <w:pPr>
              <w:pStyle w:val="PIS"/>
            </w:pPr>
            <w:r>
              <w:t>vstupné: 3 €</w:t>
            </w:r>
          </w:p>
        </w:tc>
      </w:tr>
      <w:tr w:rsidR="000D1069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69" w:rsidRDefault="000D1069" w:rsidP="002E1682">
            <w:pPr>
              <w:ind w:left="180"/>
              <w:jc w:val="center"/>
              <w:rPr>
                <w:b/>
                <w:bCs/>
              </w:rPr>
            </w:pPr>
          </w:p>
          <w:p w:rsidR="000D1069" w:rsidRDefault="000D1069" w:rsidP="002E1682">
            <w:pPr>
              <w:ind w:left="180"/>
              <w:jc w:val="center"/>
              <w:rPr>
                <w:b/>
                <w:bCs/>
              </w:rPr>
            </w:pPr>
          </w:p>
          <w:p w:rsidR="000D1069" w:rsidRDefault="000D1069" w:rsidP="002E1682">
            <w:pPr>
              <w:ind w:left="180"/>
              <w:jc w:val="center"/>
              <w:rPr>
                <w:b/>
                <w:bCs/>
              </w:rPr>
            </w:pPr>
          </w:p>
          <w:p w:rsidR="000D1069" w:rsidRDefault="000D1069" w:rsidP="002E1682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 október</w:t>
            </w:r>
          </w:p>
          <w:p w:rsidR="000D1069" w:rsidRDefault="000D1069" w:rsidP="002E1682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PIATOK</w:t>
            </w:r>
          </w:p>
          <w:p w:rsidR="000D1069" w:rsidRDefault="000D1069" w:rsidP="002E1682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69" w:rsidRDefault="000D1069" w:rsidP="002E1682">
            <w:pPr>
              <w:pStyle w:val="Normlnywebov"/>
              <w:shd w:val="clear" w:color="auto" w:fill="FFFFFF"/>
              <w:spacing w:before="0" w:beforeAutospacing="0" w:after="0" w:afterAutospacing="0" w:line="420" w:lineRule="atLeast"/>
              <w:jc w:val="center"/>
              <w:rPr>
                <w:b/>
              </w:rPr>
            </w:pPr>
            <w:r>
              <w:rPr>
                <w:b/>
              </w:rPr>
              <w:t>PANIKÁRI</w:t>
            </w:r>
          </w:p>
          <w:p w:rsidR="000D1069" w:rsidRPr="008D786E" w:rsidRDefault="000D1069" w:rsidP="002E1682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D786E">
              <w:rPr>
                <w:b/>
              </w:rPr>
              <w:t>PRÍBEH TROCH KAMARÁTOV A ICH POCHYBNOSTÍ, AKO OSTAŤ SKUTOČNÝM MUŽOM.</w:t>
            </w:r>
          </w:p>
          <w:p w:rsidR="000D1069" w:rsidRDefault="000D1069" w:rsidP="002E1682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D786E">
              <w:rPr>
                <w:b/>
              </w:rPr>
              <w:t xml:space="preserve">Ako si zachovať svoje chlapské JA! Ako nepodľahnúť diktátu stresu, nadmerným pracovným povinnostiam, neskutočným nárokom alebo obludným očakávaniam okolia. Ako sa v dnešnom dynamickom svete nenechať prevalcovať ženami. Ako s nimi komunikovať, porozumieť im, preniknúť do ich vnútra... Ako im lichotiť, vládnuť, dobývať ich... Ako prepojiť tieto dva na prvý pohľad rozdielne svety. Nepostihnuteľný vesmír kabeliek a nekonečný oceán pív!  </w:t>
            </w:r>
          </w:p>
          <w:p w:rsidR="000D1069" w:rsidRDefault="000D1069" w:rsidP="002E1682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H</w:t>
            </w:r>
            <w:r w:rsidRPr="008D786E">
              <w:rPr>
                <w:b/>
              </w:rPr>
              <w:t xml:space="preserve">rajú: Marcel </w:t>
            </w:r>
            <w:proofErr w:type="spellStart"/>
            <w:r w:rsidRPr="008D786E">
              <w:rPr>
                <w:b/>
              </w:rPr>
              <w:t>Ochránek</w:t>
            </w:r>
            <w:proofErr w:type="spellEnd"/>
            <w:r w:rsidRPr="008D786E">
              <w:rPr>
                <w:b/>
              </w:rPr>
              <w:t xml:space="preserve"> Juraj Hrčka, Jakub Rybárik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69" w:rsidRDefault="000D1069" w:rsidP="002E1682">
            <w:pPr>
              <w:pStyle w:val="PIS"/>
            </w:pPr>
          </w:p>
          <w:p w:rsidR="000D1069" w:rsidRDefault="000D1069" w:rsidP="002E1682">
            <w:pPr>
              <w:pStyle w:val="PIS"/>
            </w:pPr>
          </w:p>
          <w:p w:rsidR="000D1069" w:rsidRDefault="000D1069" w:rsidP="002E1682">
            <w:pPr>
              <w:pStyle w:val="PIS"/>
            </w:pPr>
          </w:p>
          <w:p w:rsidR="000D1069" w:rsidRDefault="000D1069" w:rsidP="002E1682">
            <w:pPr>
              <w:pStyle w:val="PIS"/>
            </w:pPr>
          </w:p>
          <w:p w:rsidR="000D1069" w:rsidRDefault="000D1069" w:rsidP="002E1682">
            <w:pPr>
              <w:pStyle w:val="PIS"/>
            </w:pPr>
            <w:r>
              <w:t>divadelná sála</w:t>
            </w:r>
          </w:p>
          <w:p w:rsidR="000D1069" w:rsidRDefault="000D1069" w:rsidP="002E1682">
            <w:pPr>
              <w:pStyle w:val="PIS"/>
            </w:pPr>
            <w:r>
              <w:t>vstupné: 12,- €</w:t>
            </w:r>
          </w:p>
        </w:tc>
      </w:tr>
      <w:tr w:rsidR="00663343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3" w:rsidRDefault="00663343" w:rsidP="004C02E1">
            <w:pPr>
              <w:ind w:left="180"/>
              <w:jc w:val="center"/>
              <w:rPr>
                <w:b/>
                <w:bCs/>
              </w:rPr>
            </w:pPr>
          </w:p>
          <w:p w:rsidR="00663343" w:rsidRDefault="000D1069" w:rsidP="004C02E1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 október</w:t>
            </w:r>
          </w:p>
          <w:p w:rsidR="000D1069" w:rsidRDefault="000D1069" w:rsidP="004C02E1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UTOROK</w:t>
            </w:r>
          </w:p>
          <w:p w:rsidR="000D1069" w:rsidRDefault="000D1069" w:rsidP="004C02E1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3" w:rsidRDefault="000D1069" w:rsidP="004C02E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48. JESENNÝ KONCERTNÝ CYKLUS</w:t>
            </w:r>
          </w:p>
          <w:p w:rsidR="000D1069" w:rsidRDefault="000D1069" w:rsidP="004C02E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DVOŘÁK – HUDBA ŽIVOTA</w:t>
            </w:r>
          </w:p>
          <w:p w:rsidR="000D1069" w:rsidRDefault="000D1069" w:rsidP="004C02E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Marián Lukáč – spev, Peter Cibula – hovorené slovo, </w:t>
            </w:r>
          </w:p>
          <w:p w:rsidR="000D1069" w:rsidRDefault="000D1069" w:rsidP="004C02E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Júlia </w:t>
            </w:r>
            <w:proofErr w:type="spellStart"/>
            <w:r>
              <w:rPr>
                <w:b/>
              </w:rPr>
              <w:t>Grejtáková</w:t>
            </w:r>
            <w:proofErr w:type="spellEnd"/>
            <w:r>
              <w:rPr>
                <w:b/>
              </w:rPr>
              <w:t xml:space="preserve"> – klavír.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3" w:rsidRDefault="00663343" w:rsidP="004C02E1">
            <w:pPr>
              <w:pStyle w:val="PIS"/>
            </w:pPr>
          </w:p>
          <w:p w:rsidR="00663343" w:rsidRDefault="000D1069" w:rsidP="004C02E1">
            <w:pPr>
              <w:pStyle w:val="PIS"/>
            </w:pPr>
            <w:r>
              <w:t>koncertná sieň kaštieľa</w:t>
            </w:r>
          </w:p>
          <w:p w:rsidR="000D1069" w:rsidRDefault="000D1069" w:rsidP="000D1069">
            <w:pPr>
              <w:pStyle w:val="PIS"/>
            </w:pPr>
            <w:r>
              <w:t>vstupné: 4/3 €</w:t>
            </w:r>
          </w:p>
        </w:tc>
      </w:tr>
      <w:tr w:rsidR="000D1069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8" w:rsidRDefault="001711D8" w:rsidP="00B753B7">
            <w:pPr>
              <w:ind w:left="180"/>
              <w:jc w:val="center"/>
              <w:rPr>
                <w:b/>
                <w:bCs/>
              </w:rPr>
            </w:pPr>
          </w:p>
          <w:p w:rsidR="000D1069" w:rsidRDefault="000D1069" w:rsidP="00B753B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 október</w:t>
            </w:r>
          </w:p>
          <w:p w:rsidR="000D1069" w:rsidRDefault="000D1069" w:rsidP="00B753B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0D1069" w:rsidRDefault="000D1069" w:rsidP="00B753B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69" w:rsidRDefault="000D1069" w:rsidP="002E16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48. JESENNÝ KONCERTNÝ CYKLUS</w:t>
            </w:r>
          </w:p>
          <w:p w:rsidR="000D1069" w:rsidRDefault="000D1069" w:rsidP="002E16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SAXOPHONE SYNCOPATERS</w:t>
            </w:r>
          </w:p>
          <w:p w:rsidR="000D1069" w:rsidRDefault="000D1069" w:rsidP="000D106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Unikátne saxofónové kvarteto, ktoré sa venuje interpretácii vážnej hudby, ale aj </w:t>
            </w:r>
            <w:proofErr w:type="spellStart"/>
            <w:r>
              <w:rPr>
                <w:b/>
              </w:rPr>
              <w:t>ragtimov</w:t>
            </w:r>
            <w:proofErr w:type="spellEnd"/>
            <w:r>
              <w:rPr>
                <w:b/>
              </w:rPr>
              <w:t xml:space="preserve"> zo začiatku minulého storočia. </w:t>
            </w:r>
          </w:p>
          <w:p w:rsidR="001711D8" w:rsidRDefault="001711D8" w:rsidP="000D106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Festival z verejných zdrojov podporil Fond na podporu umenia.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69" w:rsidRDefault="000D1069" w:rsidP="002E1682">
            <w:pPr>
              <w:pStyle w:val="PIS"/>
            </w:pPr>
          </w:p>
          <w:p w:rsidR="000D1069" w:rsidRDefault="000D1069" w:rsidP="002E1682">
            <w:pPr>
              <w:pStyle w:val="PIS"/>
            </w:pPr>
            <w:r>
              <w:t>koncertná sieň kaštieľa</w:t>
            </w:r>
          </w:p>
          <w:p w:rsidR="000D1069" w:rsidRDefault="000D1069" w:rsidP="002E1682">
            <w:pPr>
              <w:pStyle w:val="PIS"/>
            </w:pPr>
            <w:r>
              <w:t>vstupné: 4/3 €</w:t>
            </w:r>
          </w:p>
        </w:tc>
      </w:tr>
      <w:tr w:rsidR="0073291C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1C" w:rsidRDefault="0073291C" w:rsidP="002E544D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1C" w:rsidRDefault="000D1069" w:rsidP="002E544D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>PRIPRAVUJEME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1C" w:rsidRDefault="0073291C" w:rsidP="002E544D">
            <w:pPr>
              <w:pStyle w:val="PIS"/>
            </w:pPr>
          </w:p>
        </w:tc>
      </w:tr>
      <w:tr w:rsidR="008D786E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6E" w:rsidRDefault="008D786E" w:rsidP="002E544D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6E" w:rsidRDefault="008D786E" w:rsidP="002E544D">
            <w:pPr>
              <w:pStyle w:val="Normlnywebov"/>
              <w:shd w:val="clear" w:color="auto" w:fill="FFFFFF"/>
              <w:spacing w:before="0" w:beforeAutospacing="0" w:after="0" w:afterAutospacing="0" w:line="420" w:lineRule="atLeast"/>
              <w:jc w:val="center"/>
              <w:rPr>
                <w:b/>
              </w:rPr>
            </w:pPr>
            <w:r>
              <w:rPr>
                <w:b/>
              </w:rPr>
              <w:t>PRIPRAVUJEME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6E" w:rsidRDefault="008D786E" w:rsidP="002E544D">
            <w:pPr>
              <w:pStyle w:val="PIS"/>
            </w:pPr>
          </w:p>
        </w:tc>
      </w:tr>
      <w:tr w:rsidR="001711D8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8" w:rsidRDefault="001711D8" w:rsidP="002E544D">
            <w:pPr>
              <w:ind w:left="180"/>
              <w:jc w:val="center"/>
              <w:rPr>
                <w:b/>
                <w:bCs/>
              </w:rPr>
            </w:pPr>
          </w:p>
          <w:p w:rsidR="001711D8" w:rsidRDefault="001711D8" w:rsidP="002E544D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 november</w:t>
            </w:r>
          </w:p>
          <w:p w:rsidR="001711D8" w:rsidRDefault="001711D8" w:rsidP="002E544D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PIATOK</w:t>
            </w:r>
          </w:p>
          <w:p w:rsidR="001711D8" w:rsidRDefault="001711D8" w:rsidP="002E544D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8" w:rsidRDefault="001711D8" w:rsidP="002E16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48. JESENNÝ KONCERTNÝ CYKLUS</w:t>
            </w:r>
          </w:p>
          <w:p w:rsidR="001711D8" w:rsidRDefault="001711D8" w:rsidP="001711D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ENSEMBLE THESAURUS MUSICUM</w:t>
            </w:r>
            <w:r>
              <w:rPr>
                <w:b/>
              </w:rPr>
              <w:t xml:space="preserve"> </w:t>
            </w:r>
          </w:p>
          <w:p w:rsidR="001711D8" w:rsidRDefault="001711D8" w:rsidP="001711D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KONCERT STAREJ HUDBY</w:t>
            </w:r>
          </w:p>
          <w:p w:rsidR="001711D8" w:rsidRDefault="001711D8" w:rsidP="001711D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Kňažíková</w:t>
            </w:r>
            <w:proofErr w:type="spellEnd"/>
            <w:r>
              <w:rPr>
                <w:b/>
              </w:rPr>
              <w:t xml:space="preserve"> – spev, Alexander </w:t>
            </w:r>
            <w:proofErr w:type="spellStart"/>
            <w:r>
              <w:rPr>
                <w:b/>
              </w:rPr>
              <w:t>Botoš</w:t>
            </w:r>
            <w:proofErr w:type="spellEnd"/>
            <w:r>
              <w:rPr>
                <w:b/>
              </w:rPr>
              <w:t xml:space="preserve"> – violončelo, Michal </w:t>
            </w:r>
            <w:proofErr w:type="spellStart"/>
            <w:r>
              <w:rPr>
                <w:b/>
              </w:rPr>
              <w:t>Hottmar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arcilutna</w:t>
            </w:r>
            <w:proofErr w:type="spellEnd"/>
          </w:p>
          <w:p w:rsidR="001711D8" w:rsidRDefault="001711D8" w:rsidP="001711D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Festival z verejných zdrojov podporil Fond na podporu umenia.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8" w:rsidRDefault="001711D8" w:rsidP="002E1682">
            <w:pPr>
              <w:pStyle w:val="PIS"/>
            </w:pPr>
          </w:p>
          <w:p w:rsidR="001711D8" w:rsidRDefault="001711D8" w:rsidP="002E1682">
            <w:pPr>
              <w:pStyle w:val="PIS"/>
            </w:pPr>
            <w:r>
              <w:t>koncertná sieň kaštieľa</w:t>
            </w:r>
          </w:p>
          <w:p w:rsidR="001711D8" w:rsidRDefault="001711D8" w:rsidP="002E1682">
            <w:pPr>
              <w:pStyle w:val="PIS"/>
            </w:pPr>
            <w:r>
              <w:t>vstupné: 4/3 €</w:t>
            </w:r>
          </w:p>
        </w:tc>
      </w:tr>
      <w:tr w:rsidR="001711D8" w:rsidTr="00361763">
        <w:trPr>
          <w:trHeight w:val="278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8" w:rsidRDefault="001711D8" w:rsidP="002E544D">
            <w:pPr>
              <w:ind w:left="180"/>
              <w:jc w:val="center"/>
              <w:rPr>
                <w:b/>
                <w:bCs/>
              </w:rPr>
            </w:pPr>
          </w:p>
          <w:p w:rsidR="001711D8" w:rsidRDefault="001711D8" w:rsidP="002E544D">
            <w:pPr>
              <w:ind w:left="180"/>
              <w:jc w:val="center"/>
              <w:rPr>
                <w:b/>
                <w:bCs/>
              </w:rPr>
            </w:pPr>
          </w:p>
          <w:p w:rsidR="001711D8" w:rsidRDefault="001711D8" w:rsidP="002E544D">
            <w:pPr>
              <w:ind w:left="180"/>
              <w:jc w:val="center"/>
              <w:rPr>
                <w:b/>
                <w:bCs/>
              </w:rPr>
            </w:pPr>
          </w:p>
          <w:p w:rsidR="001711D8" w:rsidRDefault="001711D8" w:rsidP="002E544D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17. november </w:t>
            </w:r>
          </w:p>
          <w:p w:rsidR="001711D8" w:rsidRDefault="001711D8" w:rsidP="002E544D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1711D8" w:rsidRDefault="001711D8" w:rsidP="002E544D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8" w:rsidRDefault="001711D8" w:rsidP="002E16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PACI PAC A KAMARÁTI</w:t>
            </w:r>
          </w:p>
          <w:p w:rsidR="001711D8" w:rsidRDefault="001711D8" w:rsidP="001711D8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711D8">
              <w:rPr>
                <w:b/>
                <w:color w:val="000000"/>
              </w:rPr>
              <w:t xml:space="preserve">…je názov jesenného turné obľúbenej dvojice </w:t>
            </w:r>
            <w:proofErr w:type="spellStart"/>
            <w:r w:rsidRPr="001711D8">
              <w:rPr>
                <w:b/>
                <w:color w:val="000000"/>
              </w:rPr>
              <w:t>Paci</w:t>
            </w:r>
            <w:proofErr w:type="spellEnd"/>
            <w:r w:rsidRPr="001711D8">
              <w:rPr>
                <w:b/>
                <w:color w:val="000000"/>
              </w:rPr>
              <w:t xml:space="preserve"> a Pac, ktorí sa hlásia s úplne novou show, plnou chytľavých pesničiek, veselých postavičiek a krásnych kulís, ktoré vás zoberú do rozprávkového sveta. S Pánom </w:t>
            </w:r>
            <w:proofErr w:type="spellStart"/>
            <w:r w:rsidRPr="001711D8">
              <w:rPr>
                <w:b/>
                <w:color w:val="000000"/>
              </w:rPr>
              <w:t>Trampolínim</w:t>
            </w:r>
            <w:proofErr w:type="spellEnd"/>
            <w:r w:rsidRPr="001711D8">
              <w:rPr>
                <w:b/>
                <w:color w:val="000000"/>
              </w:rPr>
              <w:t xml:space="preserve"> si zaskáčete na trampolíne, Levík </w:t>
            </w:r>
            <w:proofErr w:type="spellStart"/>
            <w:r w:rsidRPr="001711D8">
              <w:rPr>
                <w:b/>
                <w:color w:val="000000"/>
              </w:rPr>
              <w:t>Leo</w:t>
            </w:r>
            <w:proofErr w:type="spellEnd"/>
            <w:r w:rsidRPr="001711D8">
              <w:rPr>
                <w:b/>
                <w:color w:val="000000"/>
              </w:rPr>
              <w:t xml:space="preserve"> vás naučí, že nie každý lev musí byť len mäsožravý a vysvetlíme si, prečo je Mliečko pre deti také zdravé! </w:t>
            </w:r>
          </w:p>
          <w:p w:rsidR="001711D8" w:rsidRDefault="001711D8" w:rsidP="001711D8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711D8">
              <w:rPr>
                <w:b/>
                <w:color w:val="000000"/>
                <w:shd w:val="clear" w:color="auto" w:fill="FFFFFF"/>
              </w:rPr>
              <w:t xml:space="preserve">Ako ste už na našich koncertoch zvyknutí, každé dieťa pri vstupe </w:t>
            </w:r>
            <w:proofErr w:type="spellStart"/>
            <w:r w:rsidRPr="001711D8">
              <w:rPr>
                <w:b/>
                <w:color w:val="000000"/>
                <w:shd w:val="clear" w:color="auto" w:fill="FFFFFF"/>
              </w:rPr>
              <w:t>obdrží</w:t>
            </w:r>
            <w:proofErr w:type="spellEnd"/>
            <w:r w:rsidRPr="001711D8">
              <w:rPr>
                <w:b/>
                <w:color w:val="000000"/>
                <w:shd w:val="clear" w:color="auto" w:fill="FFFFFF"/>
              </w:rPr>
              <w:t xml:space="preserve"> chutné a zdravé mliečko Brejky a to úplne zadarmo! :)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8" w:rsidRDefault="001711D8" w:rsidP="002E1682">
            <w:pPr>
              <w:pStyle w:val="PIS"/>
            </w:pPr>
          </w:p>
          <w:p w:rsidR="001711D8" w:rsidRDefault="001711D8" w:rsidP="002E1682">
            <w:pPr>
              <w:pStyle w:val="PIS"/>
            </w:pPr>
          </w:p>
          <w:p w:rsidR="001711D8" w:rsidRDefault="001711D8" w:rsidP="002E1682">
            <w:pPr>
              <w:pStyle w:val="PIS"/>
            </w:pPr>
          </w:p>
          <w:p w:rsidR="001711D8" w:rsidRDefault="001711D8" w:rsidP="002E1682">
            <w:pPr>
              <w:pStyle w:val="PIS"/>
            </w:pPr>
          </w:p>
          <w:p w:rsidR="001711D8" w:rsidRDefault="001711D8" w:rsidP="002E1682">
            <w:pPr>
              <w:pStyle w:val="PIS"/>
            </w:pPr>
            <w:r>
              <w:t>divadelná sála</w:t>
            </w:r>
          </w:p>
          <w:p w:rsidR="001711D8" w:rsidRDefault="001711D8" w:rsidP="001711D8">
            <w:pPr>
              <w:pStyle w:val="PIS"/>
            </w:pPr>
            <w:r>
              <w:t>vstupné: 7 €</w:t>
            </w:r>
          </w:p>
        </w:tc>
      </w:tr>
      <w:tr w:rsidR="001711D8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8" w:rsidRDefault="001711D8" w:rsidP="002E544D">
            <w:pPr>
              <w:ind w:left="180"/>
              <w:jc w:val="center"/>
              <w:rPr>
                <w:b/>
                <w:bCs/>
              </w:rPr>
            </w:pPr>
          </w:p>
          <w:p w:rsidR="00361763" w:rsidRDefault="00361763" w:rsidP="002E544D">
            <w:pPr>
              <w:ind w:left="180"/>
              <w:jc w:val="center"/>
              <w:rPr>
                <w:b/>
                <w:bCs/>
              </w:rPr>
            </w:pPr>
          </w:p>
          <w:p w:rsidR="001711D8" w:rsidRDefault="001711D8" w:rsidP="002E544D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 november</w:t>
            </w:r>
          </w:p>
          <w:p w:rsidR="001711D8" w:rsidRDefault="001711D8" w:rsidP="002E544D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361763" w:rsidRDefault="00361763" w:rsidP="002E544D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8" w:rsidRDefault="001711D8" w:rsidP="002E168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UŽ TI NIKDY NENALETÍM</w:t>
            </w:r>
          </w:p>
          <w:p w:rsidR="001711D8" w:rsidRPr="001711D8" w:rsidRDefault="001711D8" w:rsidP="001711D8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711D8">
              <w:rPr>
                <w:rStyle w:val="Siln"/>
                <w:i/>
                <w:iCs/>
                <w:color w:val="000000"/>
              </w:rPr>
              <w:t>Skvelá španielska komédia o manipulácii, podvodoch a mimoriadnom prekvapení na záver.</w:t>
            </w:r>
          </w:p>
          <w:p w:rsidR="001711D8" w:rsidRDefault="001711D8" w:rsidP="00B109A7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711D8">
              <w:rPr>
                <w:b/>
                <w:color w:val="000000"/>
              </w:rPr>
              <w:t xml:space="preserve">Pri dverách zvoní zvonček. Za nimi stojí bývalý manžel, zvodca a </w:t>
            </w:r>
            <w:r w:rsidRPr="001711D8">
              <w:rPr>
                <w:b/>
                <w:color w:val="000000"/>
              </w:rPr>
              <w:lastRenderedPageBreak/>
              <w:t xml:space="preserve">sukničkár, starnúci “seladón” </w:t>
            </w:r>
            <w:proofErr w:type="spellStart"/>
            <w:r w:rsidRPr="001711D8">
              <w:rPr>
                <w:b/>
                <w:color w:val="000000"/>
              </w:rPr>
              <w:t>Josema</w:t>
            </w:r>
            <w:proofErr w:type="spellEnd"/>
            <w:r w:rsidRPr="001711D8">
              <w:rPr>
                <w:b/>
                <w:color w:val="000000"/>
              </w:rPr>
              <w:t>, ktorý si zakladá na svojej atraktívnosti a úspechu u žien. Preto sa s ním jeho manželka Kristína rozišla a prežila pokojných desať rokov. Odrazu je späť a prosí o návrat.</w:t>
            </w:r>
            <w:r w:rsidR="00B109A7">
              <w:rPr>
                <w:b/>
                <w:color w:val="000000"/>
              </w:rPr>
              <w:t xml:space="preserve"> </w:t>
            </w:r>
            <w:r w:rsidRPr="001711D8">
              <w:rPr>
                <w:b/>
                <w:color w:val="000000"/>
              </w:rPr>
              <w:t xml:space="preserve">Lenže vo vnútri je druhý muž, uhladený </w:t>
            </w:r>
            <w:proofErr w:type="spellStart"/>
            <w:r w:rsidRPr="001711D8">
              <w:rPr>
                <w:b/>
                <w:color w:val="000000"/>
              </w:rPr>
              <w:t>europoslanec</w:t>
            </w:r>
            <w:proofErr w:type="spellEnd"/>
            <w:r w:rsidRPr="001711D8">
              <w:rPr>
                <w:b/>
                <w:color w:val="000000"/>
              </w:rPr>
              <w:t xml:space="preserve"> Viktor…Réžia: Michal </w:t>
            </w:r>
            <w:proofErr w:type="spellStart"/>
            <w:r w:rsidRPr="001711D8">
              <w:rPr>
                <w:b/>
                <w:color w:val="000000"/>
              </w:rPr>
              <w:t>Spišák</w:t>
            </w:r>
            <w:proofErr w:type="spellEnd"/>
          </w:p>
          <w:p w:rsidR="00361763" w:rsidRDefault="00361763" w:rsidP="00B109A7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Účinkujú: Henrieta </w:t>
            </w:r>
            <w:proofErr w:type="spellStart"/>
            <w:r>
              <w:rPr>
                <w:b/>
                <w:color w:val="000000"/>
              </w:rPr>
              <w:t>Mičkovicova</w:t>
            </w:r>
            <w:proofErr w:type="spellEnd"/>
            <w:r>
              <w:rPr>
                <w:b/>
                <w:color w:val="000000"/>
              </w:rPr>
              <w:t xml:space="preserve"> alt. Lenka </w:t>
            </w:r>
            <w:proofErr w:type="spellStart"/>
            <w:r>
              <w:rPr>
                <w:b/>
                <w:color w:val="000000"/>
              </w:rPr>
              <w:t>Barilíková</w:t>
            </w:r>
            <w:proofErr w:type="spellEnd"/>
            <w:r>
              <w:rPr>
                <w:b/>
                <w:color w:val="000000"/>
              </w:rPr>
              <w:t xml:space="preserve">, Maroš </w:t>
            </w:r>
            <w:proofErr w:type="spellStart"/>
            <w:r>
              <w:rPr>
                <w:b/>
                <w:color w:val="000000"/>
              </w:rPr>
              <w:t>Kramár</w:t>
            </w:r>
            <w:proofErr w:type="spellEnd"/>
            <w:r>
              <w:rPr>
                <w:b/>
                <w:color w:val="000000"/>
              </w:rPr>
              <w:t xml:space="preserve"> a Marko </w:t>
            </w:r>
            <w:proofErr w:type="spellStart"/>
            <w:r>
              <w:rPr>
                <w:b/>
                <w:color w:val="000000"/>
              </w:rPr>
              <w:t>Igonda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D8" w:rsidRDefault="001711D8" w:rsidP="002E1682">
            <w:pPr>
              <w:pStyle w:val="PIS"/>
            </w:pPr>
          </w:p>
          <w:p w:rsidR="001711D8" w:rsidRDefault="001711D8" w:rsidP="002E1682">
            <w:pPr>
              <w:pStyle w:val="PIS"/>
            </w:pPr>
          </w:p>
          <w:p w:rsidR="001711D8" w:rsidRDefault="001711D8" w:rsidP="002E1682">
            <w:pPr>
              <w:pStyle w:val="PIS"/>
            </w:pPr>
            <w:r>
              <w:t>divadelná sála</w:t>
            </w:r>
          </w:p>
          <w:p w:rsidR="001711D8" w:rsidRDefault="001711D8" w:rsidP="001711D8">
            <w:pPr>
              <w:pStyle w:val="PIS"/>
            </w:pPr>
            <w:r>
              <w:t>vstupné: 15 €</w:t>
            </w:r>
          </w:p>
        </w:tc>
      </w:tr>
    </w:tbl>
    <w:p w:rsidR="00553CA6" w:rsidRDefault="00553CA6" w:rsidP="00553CA6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lastRenderedPageBreak/>
        <w:t xml:space="preserve">OZNAMY </w:t>
      </w:r>
    </w:p>
    <w:p w:rsidR="00553CA6" w:rsidRDefault="00553CA6" w:rsidP="00553CA6">
      <w:pPr>
        <w:pStyle w:val="PIS"/>
        <w:rPr>
          <w:bCs w:val="0"/>
        </w:rPr>
      </w:pPr>
      <w:r>
        <w:rPr>
          <w:bCs w:val="0"/>
        </w:rPr>
        <w:t xml:space="preserve">Tel., fax: 7755548, 7882131, e-mail: programove@mskshe.sk </w:t>
      </w:r>
      <w:r w:rsidR="005D1564">
        <w:rPr>
          <w:bCs w:val="0"/>
        </w:rPr>
        <w:t xml:space="preserve">                               </w:t>
      </w:r>
      <w:hyperlink r:id="rId4" w:history="1">
        <w:r>
          <w:rPr>
            <w:rStyle w:val="WW-Absatz-Standardschriftart111111"/>
            <w:bCs w:val="0"/>
          </w:rPr>
          <w:t>ww</w:t>
        </w:r>
        <w:r>
          <w:rPr>
            <w:rStyle w:val="Hypertextovprepojenie"/>
            <w:bCs w:val="0"/>
          </w:rPr>
          <w:t>w.mskshe.sk</w:t>
        </w:r>
      </w:hyperlink>
      <w:r w:rsidR="005D1564">
        <w:rPr>
          <w:bCs w:val="0"/>
        </w:rPr>
        <w:t xml:space="preserve">, </w:t>
      </w:r>
      <w:hyperlink r:id="rId5" w:history="1">
        <w:r w:rsidR="005D1564" w:rsidRPr="001A7472">
          <w:rPr>
            <w:rStyle w:val="Hypertextovprepojenie"/>
            <w:bCs w:val="0"/>
          </w:rPr>
          <w:t>www.kinofajn.sk</w:t>
        </w:r>
      </w:hyperlink>
      <w:r w:rsidR="005D1564">
        <w:rPr>
          <w:bCs w:val="0"/>
        </w:rPr>
        <w:t xml:space="preserve">, </w:t>
      </w:r>
      <w:hyperlink r:id="rId6" w:history="1">
        <w:r w:rsidR="005D1564" w:rsidRPr="001A7472">
          <w:rPr>
            <w:rStyle w:val="Hypertextovprepojenie"/>
            <w:bCs w:val="0"/>
          </w:rPr>
          <w:t>www.visithumenne.sk</w:t>
        </w:r>
      </w:hyperlink>
    </w:p>
    <w:p w:rsidR="005D1564" w:rsidRDefault="005D1564" w:rsidP="00553CA6">
      <w:pPr>
        <w:pStyle w:val="PIS"/>
        <w:rPr>
          <w:bCs w:val="0"/>
        </w:rPr>
      </w:pPr>
    </w:p>
    <w:p w:rsidR="005D1564" w:rsidRDefault="005D1564" w:rsidP="005D1564">
      <w:pPr>
        <w:jc w:val="both"/>
        <w:rPr>
          <w:b/>
        </w:rPr>
      </w:pPr>
      <w:r w:rsidRPr="005D1564">
        <w:rPr>
          <w:b/>
        </w:rPr>
        <w:t xml:space="preserve">Od </w:t>
      </w:r>
      <w:r w:rsidRPr="005D1564">
        <w:rPr>
          <w:b/>
          <w:bCs/>
          <w:color w:val="FF0000"/>
        </w:rPr>
        <w:t>1.</w:t>
      </w:r>
      <w:r>
        <w:rPr>
          <w:b/>
          <w:bCs/>
          <w:color w:val="FF0000"/>
        </w:rPr>
        <w:t xml:space="preserve"> </w:t>
      </w:r>
      <w:r w:rsidRPr="005D1564">
        <w:rPr>
          <w:b/>
          <w:bCs/>
          <w:color w:val="FF0000"/>
        </w:rPr>
        <w:t>8.</w:t>
      </w:r>
      <w:r>
        <w:rPr>
          <w:b/>
          <w:bCs/>
          <w:color w:val="FF0000"/>
        </w:rPr>
        <w:t xml:space="preserve"> </w:t>
      </w:r>
      <w:r w:rsidRPr="005D1564">
        <w:rPr>
          <w:b/>
          <w:bCs/>
          <w:color w:val="FF0000"/>
        </w:rPr>
        <w:t>2019</w:t>
      </w:r>
      <w:r w:rsidRPr="005D1564">
        <w:rPr>
          <w:b/>
          <w:color w:val="FF0000"/>
        </w:rPr>
        <w:t xml:space="preserve"> </w:t>
      </w:r>
      <w:r w:rsidRPr="005D1564">
        <w:rPr>
          <w:b/>
        </w:rPr>
        <w:t xml:space="preserve">MsKS ponúka </w:t>
      </w:r>
      <w:r>
        <w:rPr>
          <w:b/>
        </w:rPr>
        <w:t>a</w:t>
      </w:r>
      <w:r w:rsidRPr="005D1564">
        <w:rPr>
          <w:b/>
        </w:rPr>
        <w:t xml:space="preserve">j </w:t>
      </w:r>
      <w:proofErr w:type="spellStart"/>
      <w:r w:rsidRPr="005D1564">
        <w:rPr>
          <w:b/>
          <w:bCs/>
          <w:color w:val="FF0000"/>
        </w:rPr>
        <w:t>online</w:t>
      </w:r>
      <w:proofErr w:type="spellEnd"/>
      <w:r w:rsidRPr="005D1564">
        <w:rPr>
          <w:b/>
          <w:bCs/>
          <w:color w:val="FF0000"/>
        </w:rPr>
        <w:t xml:space="preserve"> predaj</w:t>
      </w:r>
      <w:r w:rsidRPr="005D1564">
        <w:rPr>
          <w:b/>
          <w:color w:val="FF0000"/>
        </w:rPr>
        <w:t xml:space="preserve"> </w:t>
      </w:r>
      <w:r w:rsidRPr="005D1564">
        <w:rPr>
          <w:b/>
        </w:rPr>
        <w:t xml:space="preserve">vstupeniek prostredníctvom našich webových stránok </w:t>
      </w:r>
      <w:hyperlink r:id="rId7" w:history="1">
        <w:r w:rsidRPr="005D1564">
          <w:rPr>
            <w:rStyle w:val="Hypertextovprepojenie"/>
            <w:b/>
          </w:rPr>
          <w:t>www.mskshe.sk</w:t>
        </w:r>
      </w:hyperlink>
      <w:r w:rsidRPr="005D1564">
        <w:rPr>
          <w:b/>
        </w:rPr>
        <w:t xml:space="preserve"> a </w:t>
      </w:r>
      <w:hyperlink r:id="rId8" w:history="1">
        <w:r w:rsidRPr="005D1564">
          <w:rPr>
            <w:rStyle w:val="Hypertextovprepojenie"/>
            <w:b/>
          </w:rPr>
          <w:t>www.kinofajn.sk</w:t>
        </w:r>
      </w:hyperlink>
      <w:r w:rsidRPr="005D1564">
        <w:rPr>
          <w:b/>
        </w:rPr>
        <w:t xml:space="preserve">. </w:t>
      </w:r>
      <w:proofErr w:type="spellStart"/>
      <w:r w:rsidRPr="005D1564">
        <w:rPr>
          <w:b/>
        </w:rPr>
        <w:t>Online</w:t>
      </w:r>
      <w:proofErr w:type="spellEnd"/>
      <w:r w:rsidRPr="005D1564">
        <w:rPr>
          <w:b/>
        </w:rPr>
        <w:t xml:space="preserve"> predaj ponúkame na všetky filmové predstavenia a vybrané kultúrne podujatia. </w:t>
      </w:r>
    </w:p>
    <w:p w:rsidR="005D1564" w:rsidRPr="005D1564" w:rsidRDefault="005D1564" w:rsidP="005D1564">
      <w:pPr>
        <w:jc w:val="both"/>
        <w:rPr>
          <w:b/>
        </w:rPr>
      </w:pPr>
      <w:r w:rsidRPr="005D1564">
        <w:rPr>
          <w:b/>
          <w:shd w:val="clear" w:color="auto" w:fill="FFFFFF"/>
        </w:rPr>
        <w:t xml:space="preserve">Vstupenky si môžete zakúpiť aj v presťahovanom Turistickom informačnom centre, Ul. </w:t>
      </w:r>
      <w:proofErr w:type="spellStart"/>
      <w:r w:rsidRPr="005D1564">
        <w:rPr>
          <w:b/>
          <w:shd w:val="clear" w:color="auto" w:fill="FFFFFF"/>
        </w:rPr>
        <w:t>Gorkého</w:t>
      </w:r>
      <w:proofErr w:type="spellEnd"/>
      <w:r w:rsidRPr="005D1564">
        <w:rPr>
          <w:b/>
          <w:shd w:val="clear" w:color="auto" w:fill="FFFFFF"/>
        </w:rPr>
        <w:t xml:space="preserve"> 1, vstup priamo z parkoviska - na prízemí.</w:t>
      </w:r>
    </w:p>
    <w:p w:rsidR="005D1564" w:rsidRDefault="005D1564" w:rsidP="005D1564">
      <w:pPr>
        <w:jc w:val="both"/>
        <w:rPr>
          <w:b/>
        </w:rPr>
      </w:pPr>
      <w:r w:rsidRPr="005D1564">
        <w:rPr>
          <w:b/>
        </w:rPr>
        <w:t xml:space="preserve">Predaj vstupeniek </w:t>
      </w:r>
      <w:r>
        <w:rPr>
          <w:b/>
        </w:rPr>
        <w:t>v Turistickom informačnom centre v pondelok - piatok od 8.00 – 12.30 a od 13.00 – 18.00 hod. a v sobotu a nedeľu od 10.00 – 14.30 a od 15.00 – 18.00 hod.</w:t>
      </w:r>
    </w:p>
    <w:p w:rsidR="005D1564" w:rsidRDefault="005D1564" w:rsidP="005D1564">
      <w:pPr>
        <w:jc w:val="both"/>
        <w:rPr>
          <w:bCs/>
        </w:rPr>
      </w:pPr>
    </w:p>
    <w:p w:rsidR="00553CA6" w:rsidRDefault="00553CA6" w:rsidP="00553CA6">
      <w:pPr>
        <w:pStyle w:val="PIS"/>
        <w:rPr>
          <w:bCs w:val="0"/>
        </w:rPr>
      </w:pPr>
      <w:r>
        <w:rPr>
          <w:bCs w:val="0"/>
        </w:rPr>
        <w:t>ZMENA PROGRAMU VYHRADENÁ !</w:t>
      </w:r>
    </w:p>
    <w:p w:rsidR="00553CA6" w:rsidRDefault="00553CA6" w:rsidP="00553CA6">
      <w:pPr>
        <w:pStyle w:val="PIS"/>
        <w:rPr>
          <w:bCs w:val="0"/>
        </w:rPr>
      </w:pPr>
      <w:r>
        <w:rPr>
          <w:bCs w:val="0"/>
        </w:rPr>
        <w:t xml:space="preserve">NEPREŠLO JAZYKOVOU ÚPRAVOU </w:t>
      </w:r>
    </w:p>
    <w:p w:rsidR="00F70EA9" w:rsidRDefault="00F70EA9"/>
    <w:sectPr w:rsidR="00F70EA9" w:rsidSect="0036176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53CA6"/>
    <w:rsid w:val="00002AAE"/>
    <w:rsid w:val="00010070"/>
    <w:rsid w:val="00046AE7"/>
    <w:rsid w:val="00050E6F"/>
    <w:rsid w:val="000C2CCD"/>
    <w:rsid w:val="000D1069"/>
    <w:rsid w:val="000E0888"/>
    <w:rsid w:val="00141F78"/>
    <w:rsid w:val="001518F2"/>
    <w:rsid w:val="001711D8"/>
    <w:rsid w:val="001B7121"/>
    <w:rsid w:val="00202C41"/>
    <w:rsid w:val="00213BA3"/>
    <w:rsid w:val="00217DF7"/>
    <w:rsid w:val="0024180B"/>
    <w:rsid w:val="002458DD"/>
    <w:rsid w:val="00253BFC"/>
    <w:rsid w:val="00294C1F"/>
    <w:rsid w:val="002E4984"/>
    <w:rsid w:val="002F1466"/>
    <w:rsid w:val="002F1D92"/>
    <w:rsid w:val="0030329A"/>
    <w:rsid w:val="00315687"/>
    <w:rsid w:val="00340052"/>
    <w:rsid w:val="00340524"/>
    <w:rsid w:val="00361763"/>
    <w:rsid w:val="00385694"/>
    <w:rsid w:val="003E4816"/>
    <w:rsid w:val="004075E8"/>
    <w:rsid w:val="00413A1C"/>
    <w:rsid w:val="0044247B"/>
    <w:rsid w:val="004522A2"/>
    <w:rsid w:val="00456419"/>
    <w:rsid w:val="0046091D"/>
    <w:rsid w:val="00463BD7"/>
    <w:rsid w:val="004C1144"/>
    <w:rsid w:val="004C18A7"/>
    <w:rsid w:val="004D72CB"/>
    <w:rsid w:val="004E392D"/>
    <w:rsid w:val="004E6CEA"/>
    <w:rsid w:val="00512827"/>
    <w:rsid w:val="00527035"/>
    <w:rsid w:val="00553CA6"/>
    <w:rsid w:val="005D1564"/>
    <w:rsid w:val="00612198"/>
    <w:rsid w:val="0061350A"/>
    <w:rsid w:val="00641AA1"/>
    <w:rsid w:val="00657DB4"/>
    <w:rsid w:val="006609B2"/>
    <w:rsid w:val="00663343"/>
    <w:rsid w:val="00685F9C"/>
    <w:rsid w:val="00686364"/>
    <w:rsid w:val="006E4C3B"/>
    <w:rsid w:val="007208DE"/>
    <w:rsid w:val="00725150"/>
    <w:rsid w:val="0073291C"/>
    <w:rsid w:val="00734A4F"/>
    <w:rsid w:val="00752431"/>
    <w:rsid w:val="00786A20"/>
    <w:rsid w:val="007945C1"/>
    <w:rsid w:val="007A3184"/>
    <w:rsid w:val="007C4C75"/>
    <w:rsid w:val="00845DDE"/>
    <w:rsid w:val="008658A6"/>
    <w:rsid w:val="008A4520"/>
    <w:rsid w:val="008A4C77"/>
    <w:rsid w:val="008D786E"/>
    <w:rsid w:val="008F7922"/>
    <w:rsid w:val="00917F74"/>
    <w:rsid w:val="009B2618"/>
    <w:rsid w:val="009E0BD3"/>
    <w:rsid w:val="00A01F1B"/>
    <w:rsid w:val="00A03A66"/>
    <w:rsid w:val="00A10B32"/>
    <w:rsid w:val="00A11759"/>
    <w:rsid w:val="00A1191C"/>
    <w:rsid w:val="00A1596B"/>
    <w:rsid w:val="00A1793A"/>
    <w:rsid w:val="00A17D91"/>
    <w:rsid w:val="00A50B75"/>
    <w:rsid w:val="00A642B8"/>
    <w:rsid w:val="00AB2738"/>
    <w:rsid w:val="00AD72C7"/>
    <w:rsid w:val="00AE0316"/>
    <w:rsid w:val="00B109A7"/>
    <w:rsid w:val="00B11459"/>
    <w:rsid w:val="00B200DD"/>
    <w:rsid w:val="00B275BF"/>
    <w:rsid w:val="00B46E57"/>
    <w:rsid w:val="00B621C4"/>
    <w:rsid w:val="00B753B7"/>
    <w:rsid w:val="00B94580"/>
    <w:rsid w:val="00BA50AC"/>
    <w:rsid w:val="00BD6CCF"/>
    <w:rsid w:val="00BE499D"/>
    <w:rsid w:val="00C07DB6"/>
    <w:rsid w:val="00C3799D"/>
    <w:rsid w:val="00C7356C"/>
    <w:rsid w:val="00C9711F"/>
    <w:rsid w:val="00CE3FC0"/>
    <w:rsid w:val="00CF0FC3"/>
    <w:rsid w:val="00CF44A2"/>
    <w:rsid w:val="00CF6AF7"/>
    <w:rsid w:val="00CF7DDC"/>
    <w:rsid w:val="00D25769"/>
    <w:rsid w:val="00D415DC"/>
    <w:rsid w:val="00D60374"/>
    <w:rsid w:val="00D74539"/>
    <w:rsid w:val="00D80AF4"/>
    <w:rsid w:val="00DA59F4"/>
    <w:rsid w:val="00DA74B6"/>
    <w:rsid w:val="00DB5DC5"/>
    <w:rsid w:val="00DE4EA6"/>
    <w:rsid w:val="00E0167E"/>
    <w:rsid w:val="00E164A0"/>
    <w:rsid w:val="00E43D24"/>
    <w:rsid w:val="00E43DB4"/>
    <w:rsid w:val="00E44E87"/>
    <w:rsid w:val="00E52428"/>
    <w:rsid w:val="00EC2614"/>
    <w:rsid w:val="00EC55D3"/>
    <w:rsid w:val="00EC7BDF"/>
    <w:rsid w:val="00ED4878"/>
    <w:rsid w:val="00EE17D0"/>
    <w:rsid w:val="00EE4785"/>
    <w:rsid w:val="00F600B8"/>
    <w:rsid w:val="00F70EA9"/>
    <w:rsid w:val="00F84F01"/>
    <w:rsid w:val="00FB0620"/>
    <w:rsid w:val="00FF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CA6"/>
    <w:pPr>
      <w:keepNext/>
      <w:spacing w:after="240"/>
      <w:ind w:left="360"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CA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PIS">
    <w:name w:val="PIS"/>
    <w:basedOn w:val="Zkladntext3"/>
    <w:rsid w:val="00553CA6"/>
    <w:pPr>
      <w:spacing w:after="0"/>
      <w:jc w:val="center"/>
    </w:pPr>
    <w:rPr>
      <w:b/>
      <w:bCs/>
      <w:sz w:val="24"/>
      <w:szCs w:val="24"/>
    </w:rPr>
  </w:style>
  <w:style w:type="character" w:styleId="Siln">
    <w:name w:val="Strong"/>
    <w:basedOn w:val="Predvolenpsmoodseku"/>
    <w:uiPriority w:val="22"/>
    <w:qFormat/>
    <w:rsid w:val="00553CA6"/>
    <w:rPr>
      <w:b/>
      <w:bCs/>
    </w:rPr>
  </w:style>
  <w:style w:type="paragraph" w:styleId="Nzov">
    <w:name w:val="Title"/>
    <w:basedOn w:val="Normlny"/>
    <w:link w:val="NzovChar"/>
    <w:qFormat/>
    <w:rsid w:val="00553CA6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553CA6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553CA6"/>
    <w:pPr>
      <w:jc w:val="right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553CA6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styleId="Hypertextovprepojenie">
    <w:name w:val="Hyperlink"/>
    <w:basedOn w:val="Predvolenpsmoodseku"/>
    <w:semiHidden/>
    <w:rsid w:val="00553CA6"/>
    <w:rPr>
      <w:color w:val="0000FF"/>
      <w:u w:val="single"/>
    </w:rPr>
  </w:style>
  <w:style w:type="character" w:customStyle="1" w:styleId="WW-Absatz-Standardschriftart111111">
    <w:name w:val="WW-Absatz-Standardschriftart111111"/>
    <w:rsid w:val="00553CA6"/>
  </w:style>
  <w:style w:type="paragraph" w:customStyle="1" w:styleId="normal">
    <w:name w:val="normal"/>
    <w:rsid w:val="00553CA6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53CA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53CA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4E6CEA"/>
    <w:pPr>
      <w:spacing w:before="100" w:beforeAutospacing="1" w:after="100" w:afterAutospacing="1"/>
    </w:pPr>
    <w:rPr>
      <w:lang w:eastAsia="sk-SK"/>
    </w:rPr>
  </w:style>
  <w:style w:type="paragraph" w:customStyle="1" w:styleId="Nadpistabuky">
    <w:name w:val="Nadpis tabuľky"/>
    <w:basedOn w:val="Normlny"/>
    <w:rsid w:val="00ED4878"/>
    <w:pPr>
      <w:widowControl w:val="0"/>
      <w:suppressLineNumbers/>
      <w:suppressAutoHyphens/>
      <w:jc w:val="center"/>
    </w:pPr>
    <w:rPr>
      <w:rFonts w:eastAsia="Lucida Sans Unicode"/>
      <w:b/>
      <w:bCs/>
      <w:kern w:val="1"/>
      <w:lang w:val="cs-CZ"/>
    </w:rPr>
  </w:style>
  <w:style w:type="paragraph" w:styleId="Normlnywebov">
    <w:name w:val="Normal (Web)"/>
    <w:basedOn w:val="Normlny"/>
    <w:uiPriority w:val="99"/>
    <w:unhideWhenUsed/>
    <w:rsid w:val="00685F9C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0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5725">
                                  <w:marLeft w:val="-144"/>
                                  <w:marRight w:val="-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fajn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ksh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humenne.sk" TargetMode="External"/><Relationship Id="rId5" Type="http://schemas.openxmlformats.org/officeDocument/2006/relationships/hyperlink" Target="http://www.kinofajn.s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skshe.s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2019-09-27T07:16:00Z</cp:lastPrinted>
  <dcterms:created xsi:type="dcterms:W3CDTF">2019-09-27T05:42:00Z</dcterms:created>
  <dcterms:modified xsi:type="dcterms:W3CDTF">2019-09-27T07:39:00Z</dcterms:modified>
</cp:coreProperties>
</file>